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F780" w14:textId="77777777" w:rsidR="00C3337F" w:rsidRDefault="0035237F">
      <w:pPr>
        <w:spacing w:after="0"/>
      </w:pPr>
      <w:r>
        <w:rPr>
          <w:rFonts w:ascii="Arial" w:hAnsi="Arial"/>
          <w:b/>
        </w:rPr>
        <w:t>Rada Dzielnicy Wawer</w:t>
      </w:r>
    </w:p>
    <w:p w14:paraId="649AA152" w14:textId="77777777" w:rsidR="00C3337F" w:rsidRDefault="0035237F">
      <w:pPr>
        <w:spacing w:after="0"/>
      </w:pPr>
      <w:r>
        <w:rPr>
          <w:rFonts w:ascii="Arial" w:hAnsi="Arial"/>
        </w:rPr>
        <w:t>Radni</w:t>
      </w:r>
    </w:p>
    <w:p w14:paraId="1B2BACFE" w14:textId="77777777" w:rsidR="00C3337F" w:rsidRDefault="0035237F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75985CD2" w14:textId="77777777" w:rsidR="00C3337F" w:rsidRDefault="0035237F">
      <w:pPr>
        <w:spacing w:after="0"/>
      </w:pPr>
      <w:r>
        <w:rPr>
          <w:rFonts w:ascii="Arial" w:hAnsi="Arial"/>
        </w:rPr>
        <w:t>XII Sesja Rady Dzielnicy Wawer m.st. Warszawy w dniach 26 lutego 2025 - 26 lutego 2025</w:t>
      </w:r>
    </w:p>
    <w:p w14:paraId="712DC83E" w14:textId="77777777" w:rsidR="00C3337F" w:rsidRDefault="0035237F">
      <w:pPr>
        <w:spacing w:after="0"/>
      </w:pPr>
      <w:r>
        <w:rPr>
          <w:rFonts w:ascii="Arial" w:hAnsi="Arial"/>
        </w:rPr>
        <w:t>Miejsce posiedzenia: Urząd Dzielnicy Wawer m.st. Warszawy ul. Żegańska 1 sala konferencyjna nr 115</w:t>
      </w:r>
    </w:p>
    <w:p w14:paraId="0467D85B" w14:textId="77777777" w:rsidR="00C3337F" w:rsidRDefault="0035237F">
      <w:r>
        <w:rPr>
          <w:rFonts w:ascii="Arial" w:hAnsi="Arial"/>
        </w:rPr>
        <w:t>Obrady rozpoczęto 26 lutego 2025 o godz. 17:00, a zakończono o godz. dnia 26 lutego 2025.</w:t>
      </w:r>
    </w:p>
    <w:p w14:paraId="1EE3C8D8" w14:textId="77777777" w:rsidR="00C3337F" w:rsidRDefault="0035237F">
      <w:r>
        <w:rPr>
          <w:rFonts w:ascii="Arial" w:hAnsi="Arial"/>
        </w:rPr>
        <w:t>W posiedzeniu wzięło udział 22 członków.</w:t>
      </w:r>
    </w:p>
    <w:p w14:paraId="239CB946" w14:textId="77777777" w:rsidR="00C3337F" w:rsidRDefault="0035237F">
      <w:r>
        <w:rPr>
          <w:rFonts w:ascii="Arial" w:hAnsi="Arial"/>
        </w:rPr>
        <w:t>Obecni:</w:t>
      </w:r>
    </w:p>
    <w:p w14:paraId="4E7C6BC0" w14:textId="77777777" w:rsidR="00C3337F" w:rsidRDefault="0035237F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Joanna Buczyńska</w:t>
      </w:r>
    </w:p>
    <w:p w14:paraId="163E7CDE" w14:textId="77777777" w:rsidR="00C3337F" w:rsidRDefault="0035237F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Patrycja Budzik - Drabik</w:t>
      </w:r>
    </w:p>
    <w:p w14:paraId="76491B80" w14:textId="77777777" w:rsidR="00C3337F" w:rsidRDefault="0035237F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Hanna Chodecka</w:t>
      </w:r>
    </w:p>
    <w:p w14:paraId="6DB0E8F2" w14:textId="77777777" w:rsidR="00C3337F" w:rsidRDefault="0035237F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Rafał Czerwonka</w:t>
      </w:r>
    </w:p>
    <w:p w14:paraId="36E57809" w14:textId="77777777" w:rsidR="00C3337F" w:rsidRDefault="0035237F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>Dariusz Godlewski</w:t>
      </w:r>
    </w:p>
    <w:p w14:paraId="1C3ACF4F" w14:textId="77777777" w:rsidR="00C3337F" w:rsidRDefault="0035237F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Zdzisław Gójski</w:t>
      </w:r>
    </w:p>
    <w:p w14:paraId="172FBB9B" w14:textId="77777777" w:rsidR="00C3337F" w:rsidRDefault="0035237F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Piotr Grzegorczyk</w:t>
      </w:r>
    </w:p>
    <w:p w14:paraId="1D3CDBBD" w14:textId="77777777" w:rsidR="00C3337F" w:rsidRDefault="0035237F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Sławomir Kacprowicz</w:t>
      </w:r>
    </w:p>
    <w:p w14:paraId="42C69E81" w14:textId="77777777" w:rsidR="00C3337F" w:rsidRDefault="0035237F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</w:rPr>
        <w:t>Monika Konarska</w:t>
      </w:r>
    </w:p>
    <w:p w14:paraId="58BB8138" w14:textId="77777777" w:rsidR="00C3337F" w:rsidRDefault="0035237F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>Jarosław Kotra</w:t>
      </w:r>
    </w:p>
    <w:p w14:paraId="2C5930B0" w14:textId="77777777" w:rsidR="00C3337F" w:rsidRDefault="0035237F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>Helena Kroszczyńska- Gorbatowska</w:t>
      </w:r>
    </w:p>
    <w:p w14:paraId="74ADA6A0" w14:textId="77777777" w:rsidR="00C3337F" w:rsidRDefault="0035237F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>Marcin Kurpios</w:t>
      </w:r>
    </w:p>
    <w:p w14:paraId="44DE4E66" w14:textId="77777777" w:rsidR="00C3337F" w:rsidRDefault="0035237F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Tomasz Nałęcz</w:t>
      </w:r>
    </w:p>
    <w:p w14:paraId="1F7265B7" w14:textId="77777777" w:rsidR="00C3337F" w:rsidRDefault="0035237F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Magdalena Nożykowska</w:t>
      </w:r>
    </w:p>
    <w:p w14:paraId="02B4DBFA" w14:textId="77777777" w:rsidR="00C3337F" w:rsidRDefault="0035237F">
      <w:pPr>
        <w:spacing w:after="0"/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Olga Pasierbska</w:t>
      </w:r>
    </w:p>
    <w:p w14:paraId="6F67A5AA" w14:textId="77777777" w:rsidR="00C3337F" w:rsidRDefault="0035237F">
      <w:pPr>
        <w:spacing w:after="0"/>
      </w:pPr>
      <w:r>
        <w:rPr>
          <w:rFonts w:ascii="Arial" w:hAnsi="Arial"/>
        </w:rPr>
        <w:t>16.</w:t>
      </w:r>
      <w:r>
        <w:t xml:space="preserve"> </w:t>
      </w:r>
      <w:r>
        <w:rPr>
          <w:rFonts w:ascii="Arial" w:hAnsi="Arial"/>
        </w:rPr>
        <w:t>Jerzy Popiołek</w:t>
      </w:r>
    </w:p>
    <w:p w14:paraId="764B4C2A" w14:textId="77777777" w:rsidR="00C3337F" w:rsidRDefault="0035237F">
      <w:pPr>
        <w:spacing w:after="0"/>
      </w:pPr>
      <w:r>
        <w:rPr>
          <w:rFonts w:ascii="Arial" w:hAnsi="Arial"/>
        </w:rPr>
        <w:t>17.</w:t>
      </w:r>
      <w:r>
        <w:t xml:space="preserve"> </w:t>
      </w:r>
      <w:r>
        <w:rPr>
          <w:rFonts w:ascii="Arial" w:hAnsi="Arial"/>
        </w:rPr>
        <w:t>Mikołaj Wasiewicz</w:t>
      </w:r>
    </w:p>
    <w:p w14:paraId="41B5DD45" w14:textId="77777777" w:rsidR="00C3337F" w:rsidRDefault="0035237F">
      <w:pPr>
        <w:spacing w:after="0"/>
      </w:pPr>
      <w:r>
        <w:rPr>
          <w:rFonts w:ascii="Arial" w:hAnsi="Arial"/>
        </w:rPr>
        <w:t>18.</w:t>
      </w:r>
      <w:r>
        <w:t xml:space="preserve"> </w:t>
      </w:r>
      <w:r>
        <w:rPr>
          <w:rFonts w:ascii="Arial" w:hAnsi="Arial"/>
        </w:rPr>
        <w:t>Paweł Wojda</w:t>
      </w:r>
    </w:p>
    <w:p w14:paraId="78F67D33" w14:textId="77777777" w:rsidR="00C3337F" w:rsidRDefault="0035237F">
      <w:pPr>
        <w:spacing w:after="0"/>
      </w:pPr>
      <w:r>
        <w:rPr>
          <w:rFonts w:ascii="Arial" w:hAnsi="Arial"/>
        </w:rPr>
        <w:t>19.</w:t>
      </w:r>
      <w:r>
        <w:t xml:space="preserve"> </w:t>
      </w:r>
      <w:r>
        <w:rPr>
          <w:rFonts w:ascii="Arial" w:hAnsi="Arial"/>
        </w:rPr>
        <w:t>Izabella Wolf- Jedynak</w:t>
      </w:r>
    </w:p>
    <w:p w14:paraId="232E0544" w14:textId="77777777" w:rsidR="00C3337F" w:rsidRDefault="0035237F">
      <w:pPr>
        <w:spacing w:after="0"/>
      </w:pPr>
      <w:r>
        <w:rPr>
          <w:rFonts w:ascii="Arial" w:hAnsi="Arial"/>
        </w:rPr>
        <w:t>20.</w:t>
      </w:r>
      <w:r>
        <w:t xml:space="preserve"> </w:t>
      </w:r>
      <w:r>
        <w:rPr>
          <w:rFonts w:ascii="Arial" w:hAnsi="Arial"/>
        </w:rPr>
        <w:t>Agnieszka Wójcik</w:t>
      </w:r>
    </w:p>
    <w:p w14:paraId="378CBF5F" w14:textId="77777777" w:rsidR="00C3337F" w:rsidRDefault="0035237F">
      <w:pPr>
        <w:spacing w:after="0"/>
      </w:pPr>
      <w:r>
        <w:rPr>
          <w:rFonts w:ascii="Arial" w:hAnsi="Arial"/>
        </w:rPr>
        <w:t>21.</w:t>
      </w:r>
      <w:r>
        <w:t xml:space="preserve"> </w:t>
      </w:r>
      <w:r>
        <w:rPr>
          <w:rFonts w:ascii="Arial" w:hAnsi="Arial"/>
          <w:strike/>
        </w:rPr>
        <w:t>Kornelia Wróblewska</w:t>
      </w:r>
    </w:p>
    <w:p w14:paraId="2D9665CC" w14:textId="77777777" w:rsidR="00C3337F" w:rsidRDefault="0035237F">
      <w:pPr>
        <w:spacing w:after="0"/>
      </w:pPr>
      <w:r>
        <w:rPr>
          <w:rFonts w:ascii="Arial" w:hAnsi="Arial"/>
        </w:rPr>
        <w:t>22.</w:t>
      </w:r>
      <w:r>
        <w:t xml:space="preserve"> </w:t>
      </w:r>
      <w:r>
        <w:rPr>
          <w:rFonts w:ascii="Arial" w:hAnsi="Arial"/>
        </w:rPr>
        <w:t>Włodzimierz Zalewski</w:t>
      </w:r>
    </w:p>
    <w:p w14:paraId="7DCC051E" w14:textId="77777777" w:rsidR="00C3337F" w:rsidRDefault="0035237F">
      <w:pPr>
        <w:spacing w:after="0"/>
      </w:pPr>
      <w:r>
        <w:rPr>
          <w:rFonts w:ascii="Arial" w:hAnsi="Arial"/>
        </w:rPr>
        <w:t>23.</w:t>
      </w:r>
      <w:r>
        <w:t xml:space="preserve"> </w:t>
      </w:r>
      <w:r>
        <w:rPr>
          <w:rFonts w:ascii="Arial" w:hAnsi="Arial"/>
        </w:rPr>
        <w:t>Michał Żebrowski</w:t>
      </w:r>
    </w:p>
    <w:p w14:paraId="16ED5114" w14:textId="77777777" w:rsidR="00C3337F" w:rsidRDefault="0035237F">
      <w:r>
        <w:rPr>
          <w:rFonts w:ascii="Arial" w:hAnsi="Arial"/>
        </w:rPr>
        <w:t>1. Otwarcie obrad.</w:t>
      </w:r>
    </w:p>
    <w:p w14:paraId="294C2570" w14:textId="77777777" w:rsidR="00C3337F" w:rsidRDefault="0035237F">
      <w:r>
        <w:rPr>
          <w:rFonts w:ascii="Arial" w:hAnsi="Arial"/>
          <w:b/>
          <w:u w:val="single"/>
        </w:rPr>
        <w:t>Głosowano wniosek w sprawie:</w:t>
      </w:r>
    </w:p>
    <w:p w14:paraId="694503DD" w14:textId="313BD2AC" w:rsidR="00C3337F" w:rsidRDefault="0035237F">
      <w:r>
        <w:rPr>
          <w:rFonts w:ascii="Arial" w:hAnsi="Arial"/>
        </w:rPr>
        <w:lastRenderedPageBreak/>
        <w:t>Wniosku Radnej Patrycji Budzik-Drabik o zdjęcie z porządku posiedzenia pkt. 5 pt. „Podjęcie uchwały w sprawie rozpatrzenia skargi na działania Dyrektora Ośrodka Pomocy Społecznej w Dzielnicy Wawer m.st. Warszawy. (druk nr 68)”</w:t>
      </w:r>
    </w:p>
    <w:p w14:paraId="17B22EBF" w14:textId="77777777" w:rsidR="00C3337F" w:rsidRDefault="0035237F">
      <w:r>
        <w:rPr>
          <w:rFonts w:ascii="Arial" w:hAnsi="Arial"/>
          <w:b/>
          <w:u w:val="single"/>
        </w:rPr>
        <w:t>Wyniki głosowania</w:t>
      </w:r>
    </w:p>
    <w:p w14:paraId="29B819B9" w14:textId="77777777" w:rsidR="00C3337F" w:rsidRDefault="0035237F">
      <w:r>
        <w:rPr>
          <w:rFonts w:ascii="Arial" w:hAnsi="Arial"/>
        </w:rPr>
        <w:t>ZA: 21, PRZECIW: 0, WSTRZYMUJĘ SIĘ: 1, BRAK GŁOSU: 0, NIEOBECNI: 1</w:t>
      </w:r>
    </w:p>
    <w:p w14:paraId="16BF9ADD" w14:textId="77777777" w:rsidR="00C3337F" w:rsidRDefault="0035237F">
      <w:r>
        <w:rPr>
          <w:rFonts w:ascii="Arial" w:hAnsi="Arial"/>
          <w:b/>
          <w:u w:val="single"/>
        </w:rPr>
        <w:t>Wyniki imienne:</w:t>
      </w:r>
    </w:p>
    <w:p w14:paraId="4FA4BCCB" w14:textId="77777777" w:rsidR="00C3337F" w:rsidRDefault="0035237F">
      <w:pPr>
        <w:spacing w:after="0"/>
      </w:pPr>
      <w:r>
        <w:rPr>
          <w:rFonts w:ascii="Arial" w:hAnsi="Arial"/>
        </w:rPr>
        <w:t>ZA (21)</w:t>
      </w:r>
    </w:p>
    <w:p w14:paraId="7DEB8D89" w14:textId="77777777" w:rsidR="00C3337F" w:rsidRDefault="0035237F">
      <w:r>
        <w:rPr>
          <w:rFonts w:ascii="Arial" w:hAnsi="Arial"/>
        </w:rPr>
        <w:t>Joanna Buczyńska, Patrycja Budzik - Drabik, Hanna Chodecka, Rafał Czerwonka, Dariusz Godlewski, Zdzisław Gójski, Piotr Grzegorczyk, Sławomir Kacprowicz, Monika Konarska, Helena Kroszczyńska- Gorbatowska, Marcin Kurpios, Tomasz Nałęcz, Magdalena Nożykowska, Olga Pasierbska, Jerzy Popiołek, Mikołaj Wasiewicz, Paweł Wojda, Izabella Wolf- Jedynak, Agnieszka Wójcik, Włodzimierz Zalewski, Michał Żebrowski</w:t>
      </w:r>
    </w:p>
    <w:p w14:paraId="50A1C026" w14:textId="77777777" w:rsidR="00C3337F" w:rsidRDefault="0035237F">
      <w:pPr>
        <w:spacing w:after="0"/>
      </w:pPr>
      <w:r>
        <w:rPr>
          <w:rFonts w:ascii="Arial" w:hAnsi="Arial"/>
        </w:rPr>
        <w:t>WSTRZYMUJĘ SIĘ (1)</w:t>
      </w:r>
    </w:p>
    <w:p w14:paraId="6855438D" w14:textId="77777777" w:rsidR="00C3337F" w:rsidRDefault="0035237F">
      <w:r>
        <w:rPr>
          <w:rFonts w:ascii="Arial" w:hAnsi="Arial"/>
        </w:rPr>
        <w:t>Jarosław Kotra</w:t>
      </w:r>
    </w:p>
    <w:p w14:paraId="2A0D5895" w14:textId="77777777" w:rsidR="00C3337F" w:rsidRDefault="0035237F">
      <w:pPr>
        <w:spacing w:after="0"/>
      </w:pPr>
      <w:r>
        <w:rPr>
          <w:rFonts w:ascii="Arial" w:hAnsi="Arial"/>
        </w:rPr>
        <w:t>NIEOBECNI (1)</w:t>
      </w:r>
    </w:p>
    <w:p w14:paraId="5D0C163B" w14:textId="77777777" w:rsidR="00C3337F" w:rsidRDefault="0035237F">
      <w:r>
        <w:rPr>
          <w:rFonts w:ascii="Arial" w:hAnsi="Arial"/>
        </w:rPr>
        <w:t>Kornelia Wróblewska</w:t>
      </w:r>
    </w:p>
    <w:p w14:paraId="33BDC7ED" w14:textId="77777777" w:rsidR="00C3337F" w:rsidRDefault="0035237F">
      <w:r>
        <w:rPr>
          <w:rFonts w:ascii="Arial" w:hAnsi="Arial"/>
        </w:rPr>
        <w:t>2. Przyjęcie protokołu z XI sesji Rady Dzielnicy Wawer m.st. Warszawy.</w:t>
      </w:r>
    </w:p>
    <w:p w14:paraId="12AB978E" w14:textId="77777777" w:rsidR="00C3337F" w:rsidRDefault="0035237F">
      <w:r>
        <w:rPr>
          <w:rFonts w:ascii="Arial" w:hAnsi="Arial"/>
          <w:b/>
          <w:u w:val="single"/>
        </w:rPr>
        <w:t>Głosowano w sprawie:</w:t>
      </w:r>
    </w:p>
    <w:p w14:paraId="5BE1EEDD" w14:textId="77777777" w:rsidR="00C3337F" w:rsidRDefault="0035237F">
      <w:r>
        <w:rPr>
          <w:rFonts w:ascii="Arial" w:hAnsi="Arial"/>
        </w:rPr>
        <w:t>Przyjęcie protokołu z XI sesji Rady Dzielnicy Wawer m.st. Warszawy.</w:t>
      </w:r>
    </w:p>
    <w:p w14:paraId="05956AAE" w14:textId="77777777" w:rsidR="00C3337F" w:rsidRDefault="0035237F">
      <w:r>
        <w:rPr>
          <w:rFonts w:ascii="Arial" w:hAnsi="Arial"/>
          <w:b/>
          <w:u w:val="single"/>
        </w:rPr>
        <w:t>Wyniki głosowania</w:t>
      </w:r>
    </w:p>
    <w:p w14:paraId="502A593F" w14:textId="77777777" w:rsidR="00C3337F" w:rsidRDefault="0035237F">
      <w:r>
        <w:rPr>
          <w:rFonts w:ascii="Arial" w:hAnsi="Arial"/>
        </w:rPr>
        <w:t>ZA: 14, PRZECIW: 3, WSTRZYMUJĘ SIĘ: 5, BRAK GŁOSU: 0, NIEOBECNI: 1</w:t>
      </w:r>
    </w:p>
    <w:p w14:paraId="03AE9D08" w14:textId="77777777" w:rsidR="00C3337F" w:rsidRDefault="0035237F">
      <w:r>
        <w:rPr>
          <w:rFonts w:ascii="Arial" w:hAnsi="Arial"/>
          <w:b/>
          <w:u w:val="single"/>
        </w:rPr>
        <w:t>Wyniki imienne:</w:t>
      </w:r>
    </w:p>
    <w:p w14:paraId="5CCAF8E5" w14:textId="77777777" w:rsidR="00C3337F" w:rsidRDefault="0035237F">
      <w:pPr>
        <w:spacing w:after="0"/>
      </w:pPr>
      <w:r>
        <w:rPr>
          <w:rFonts w:ascii="Arial" w:hAnsi="Arial"/>
        </w:rPr>
        <w:t>ZA (14)</w:t>
      </w:r>
    </w:p>
    <w:p w14:paraId="71BB63D9" w14:textId="77777777" w:rsidR="00C3337F" w:rsidRDefault="0035237F">
      <w:r>
        <w:rPr>
          <w:rFonts w:ascii="Arial" w:hAnsi="Arial"/>
        </w:rPr>
        <w:t>Joanna Buczyńska, Patrycja Budzik - Drabik, Hanna Chodecka, Zdzisław Gójski, Monika Konarska, Helena Kroszczyńska- Gorbatowska, Tomasz Nałęcz, Magdalena Nożykowska, Jerzy Popiołek, Mikołaj Wasiewicz, Paweł Wojda, Izabella Wolf- Jedynak, Agnieszka Wójcik, Michał Żebrowski</w:t>
      </w:r>
    </w:p>
    <w:p w14:paraId="3CF262EF" w14:textId="77777777" w:rsidR="00C3337F" w:rsidRDefault="0035237F">
      <w:pPr>
        <w:spacing w:after="0"/>
      </w:pPr>
      <w:r>
        <w:rPr>
          <w:rFonts w:ascii="Arial" w:hAnsi="Arial"/>
        </w:rPr>
        <w:t>PRZECIW (3)</w:t>
      </w:r>
    </w:p>
    <w:p w14:paraId="39CA4244" w14:textId="77777777" w:rsidR="00C3337F" w:rsidRDefault="0035237F">
      <w:r>
        <w:rPr>
          <w:rFonts w:ascii="Arial" w:hAnsi="Arial"/>
        </w:rPr>
        <w:t>Rafał Czerwonka, Dariusz Godlewski, Piotr Grzegorczyk</w:t>
      </w:r>
    </w:p>
    <w:p w14:paraId="1F5D0392" w14:textId="77777777" w:rsidR="00C3337F" w:rsidRDefault="0035237F">
      <w:pPr>
        <w:spacing w:after="0"/>
      </w:pPr>
      <w:r>
        <w:rPr>
          <w:rFonts w:ascii="Arial" w:hAnsi="Arial"/>
        </w:rPr>
        <w:t>WSTRZYMUJĘ SIĘ (5)</w:t>
      </w:r>
    </w:p>
    <w:p w14:paraId="4E5EBBD9" w14:textId="77777777" w:rsidR="00C3337F" w:rsidRDefault="0035237F">
      <w:r>
        <w:rPr>
          <w:rFonts w:ascii="Arial" w:hAnsi="Arial"/>
        </w:rPr>
        <w:t>Sławomir Kacprowicz, Jarosław Kotra, Marcin Kurpios, Olga Pasierbska, Włodzimierz Zalewski</w:t>
      </w:r>
    </w:p>
    <w:p w14:paraId="23595C6F" w14:textId="77777777" w:rsidR="00C3337F" w:rsidRDefault="0035237F">
      <w:pPr>
        <w:spacing w:after="0"/>
      </w:pPr>
      <w:r>
        <w:rPr>
          <w:rFonts w:ascii="Arial" w:hAnsi="Arial"/>
        </w:rPr>
        <w:lastRenderedPageBreak/>
        <w:t>NIEOBECNI (1)</w:t>
      </w:r>
    </w:p>
    <w:p w14:paraId="363BD7AE" w14:textId="77777777" w:rsidR="00C3337F" w:rsidRDefault="0035237F">
      <w:r>
        <w:rPr>
          <w:rFonts w:ascii="Arial" w:hAnsi="Arial"/>
        </w:rPr>
        <w:t>Kornelia Wróblewska</w:t>
      </w:r>
    </w:p>
    <w:p w14:paraId="30CE0162" w14:textId="77777777" w:rsidR="00C3337F" w:rsidRDefault="0035237F">
      <w:r>
        <w:rPr>
          <w:rFonts w:ascii="Arial" w:hAnsi="Arial"/>
        </w:rPr>
        <w:t>3. Podjęcie uchwały w sprawie zaopiniowania zmian w załączniku dzielnicowym nr XIII dla Dzielnicy Wawer m.st. Warszawy do budżetu miasta stołecznego Warszawy na 2025 rok. (druk nr 67)</w:t>
      </w:r>
    </w:p>
    <w:p w14:paraId="6A17D7E7" w14:textId="77777777" w:rsidR="00C3337F" w:rsidRDefault="0035237F">
      <w:r>
        <w:rPr>
          <w:rFonts w:ascii="Arial" w:hAnsi="Arial"/>
        </w:rPr>
        <w:t>Wnioskodawca: Zarząd Dzielnicy Wawer m.st. Warszawy</w:t>
      </w:r>
    </w:p>
    <w:p w14:paraId="2FC2A7D0" w14:textId="77777777" w:rsidR="00C3337F" w:rsidRDefault="0035237F">
      <w:r>
        <w:rPr>
          <w:rFonts w:ascii="Arial" w:hAnsi="Arial"/>
        </w:rPr>
        <w:t>Referuje: Główna Księgowa Dzielnicy Wawer m.st. Warszawy</w:t>
      </w:r>
    </w:p>
    <w:p w14:paraId="59ACA9CE" w14:textId="77777777" w:rsidR="00C3337F" w:rsidRDefault="0035237F">
      <w:r>
        <w:rPr>
          <w:rFonts w:ascii="Arial" w:hAnsi="Arial"/>
        </w:rPr>
        <w:t>Opiniują: Komisja Oświaty, Komisja Inwestycyjna, Komisja Budżetowa, Komisja Społeczna, Komisja Kultury i Sportu</w:t>
      </w:r>
    </w:p>
    <w:p w14:paraId="4FFB3C78" w14:textId="77777777" w:rsidR="00C3337F" w:rsidRDefault="0035237F">
      <w:r>
        <w:rPr>
          <w:rFonts w:ascii="Arial" w:hAnsi="Arial"/>
          <w:b/>
          <w:u w:val="single"/>
        </w:rPr>
        <w:t>Głosowano w sprawie:</w:t>
      </w:r>
    </w:p>
    <w:p w14:paraId="744BB25D" w14:textId="77777777" w:rsidR="00C3337F" w:rsidRDefault="0035237F">
      <w:r>
        <w:rPr>
          <w:rFonts w:ascii="Arial" w:hAnsi="Arial"/>
        </w:rPr>
        <w:t>Podjęcie uchwały w sprawie zaopiniowania zmian w załączniku dzielnicowym nr XIII dla Dzielnicy Wawer m.st. Warszawy do budżetu miasta stołecznego Warszawy na 2025 rok. (druk nr 67)</w:t>
      </w:r>
    </w:p>
    <w:p w14:paraId="170693C5" w14:textId="77777777" w:rsidR="00C3337F" w:rsidRDefault="0035237F">
      <w:r>
        <w:rPr>
          <w:rFonts w:ascii="Arial" w:hAnsi="Arial"/>
          <w:b/>
          <w:u w:val="single"/>
        </w:rPr>
        <w:t>Wyniki głosowania</w:t>
      </w:r>
    </w:p>
    <w:p w14:paraId="725FBB50" w14:textId="77777777" w:rsidR="00C3337F" w:rsidRDefault="0035237F">
      <w:r>
        <w:rPr>
          <w:rFonts w:ascii="Arial" w:hAnsi="Arial"/>
        </w:rPr>
        <w:t>ZA: 17, PRZECIW: 2, WSTRZYMUJĘ SIĘ: 3, BRAK GŁOSU: 0, NIEOBECNI: 1</w:t>
      </w:r>
    </w:p>
    <w:p w14:paraId="5DA1E898" w14:textId="77777777" w:rsidR="00C3337F" w:rsidRDefault="0035237F">
      <w:r>
        <w:rPr>
          <w:rFonts w:ascii="Arial" w:hAnsi="Arial"/>
          <w:b/>
          <w:u w:val="single"/>
        </w:rPr>
        <w:t>Wyniki imienne:</w:t>
      </w:r>
    </w:p>
    <w:p w14:paraId="2764E4DD" w14:textId="77777777" w:rsidR="00C3337F" w:rsidRDefault="0035237F">
      <w:pPr>
        <w:spacing w:after="0"/>
      </w:pPr>
      <w:r>
        <w:rPr>
          <w:rFonts w:ascii="Arial" w:hAnsi="Arial"/>
        </w:rPr>
        <w:t>ZA (17)</w:t>
      </w:r>
    </w:p>
    <w:p w14:paraId="64ACBD5D" w14:textId="77777777" w:rsidR="00C3337F" w:rsidRDefault="0035237F">
      <w:r>
        <w:rPr>
          <w:rFonts w:ascii="Arial" w:hAnsi="Arial"/>
        </w:rPr>
        <w:t>Joanna Buczyńska, Patrycja Budzik - Drabik, Hanna Chodecka, Zdzisław Gójski, Sławomir Kacprowicz, Monika Konarska, Jarosław Kotra, Helena Kroszczyńska- Gorbatowska, Marcin Kurpios, Tomasz Nałęcz, Magdalena Nożykowska, Jerzy Popiołek, Mikołaj Wasiewicz, Paweł Wojda, Izabella Wolf- Jedynak, Agnieszka Wójcik, Michał Żebrowski</w:t>
      </w:r>
    </w:p>
    <w:p w14:paraId="51E972C6" w14:textId="77777777" w:rsidR="00C3337F" w:rsidRDefault="0035237F">
      <w:pPr>
        <w:spacing w:after="0"/>
      </w:pPr>
      <w:r>
        <w:rPr>
          <w:rFonts w:ascii="Arial" w:hAnsi="Arial"/>
        </w:rPr>
        <w:t>PRZECIW (2)</w:t>
      </w:r>
    </w:p>
    <w:p w14:paraId="03E4F58B" w14:textId="77777777" w:rsidR="00C3337F" w:rsidRDefault="0035237F">
      <w:r>
        <w:rPr>
          <w:rFonts w:ascii="Arial" w:hAnsi="Arial"/>
        </w:rPr>
        <w:t>Rafał Czerwonka, Dariusz Godlewski</w:t>
      </w:r>
    </w:p>
    <w:p w14:paraId="01AC8049" w14:textId="77777777" w:rsidR="00C3337F" w:rsidRDefault="0035237F">
      <w:pPr>
        <w:spacing w:after="0"/>
      </w:pPr>
      <w:r>
        <w:rPr>
          <w:rFonts w:ascii="Arial" w:hAnsi="Arial"/>
        </w:rPr>
        <w:t>WSTRZYMUJĘ SIĘ (3)</w:t>
      </w:r>
    </w:p>
    <w:p w14:paraId="51C21921" w14:textId="77777777" w:rsidR="00C3337F" w:rsidRDefault="0035237F">
      <w:r>
        <w:rPr>
          <w:rFonts w:ascii="Arial" w:hAnsi="Arial"/>
        </w:rPr>
        <w:t>Piotr Grzegorczyk, Olga Pasierbska, Włodzimierz Zalewski</w:t>
      </w:r>
    </w:p>
    <w:p w14:paraId="1E4AF211" w14:textId="77777777" w:rsidR="00C3337F" w:rsidRDefault="0035237F">
      <w:pPr>
        <w:spacing w:after="0"/>
      </w:pPr>
      <w:r>
        <w:rPr>
          <w:rFonts w:ascii="Arial" w:hAnsi="Arial"/>
        </w:rPr>
        <w:t>NIEOBECNI (1)</w:t>
      </w:r>
    </w:p>
    <w:p w14:paraId="3C352FF2" w14:textId="77777777" w:rsidR="00C3337F" w:rsidRDefault="0035237F">
      <w:r>
        <w:rPr>
          <w:rFonts w:ascii="Arial" w:hAnsi="Arial"/>
        </w:rPr>
        <w:t>Kornelia Wróblewska</w:t>
      </w:r>
    </w:p>
    <w:p w14:paraId="5F7D327A" w14:textId="77777777" w:rsidR="00C3337F" w:rsidRDefault="0035237F">
      <w:r>
        <w:rPr>
          <w:rFonts w:ascii="Arial" w:hAnsi="Arial"/>
        </w:rPr>
        <w:t>4. Podjęcie uchwały w sprawie zaopiniowania zmian w załączniku dzielnicowym nr XIII dla Dzielnicy Wawer m.st. Warszawy do budżetu miasta stołecznego Warszawy na 2025 rok. (druk nr 70)</w:t>
      </w:r>
    </w:p>
    <w:p w14:paraId="61064ACF" w14:textId="77777777" w:rsidR="00C3337F" w:rsidRDefault="0035237F">
      <w:r>
        <w:rPr>
          <w:rFonts w:ascii="Arial" w:hAnsi="Arial"/>
        </w:rPr>
        <w:t>Wnioskodawca: Zarząd Dzielnicy Wawer m.st. Warszawy</w:t>
      </w:r>
    </w:p>
    <w:p w14:paraId="4970D4E5" w14:textId="77777777" w:rsidR="00C3337F" w:rsidRDefault="0035237F">
      <w:r>
        <w:rPr>
          <w:rFonts w:ascii="Arial" w:hAnsi="Arial"/>
        </w:rPr>
        <w:lastRenderedPageBreak/>
        <w:t>Referuje: Główna Księgowa Dzielnicy Wawer m.st. Warszawy</w:t>
      </w:r>
    </w:p>
    <w:p w14:paraId="08A42C09" w14:textId="77777777" w:rsidR="00C3337F" w:rsidRDefault="0035237F">
      <w:r>
        <w:rPr>
          <w:rFonts w:ascii="Arial" w:hAnsi="Arial"/>
        </w:rPr>
        <w:t>Opiniują: Komisja Inwestycyjna, Komisja Budżetowa, Komisja Kultury i Sportu</w:t>
      </w:r>
    </w:p>
    <w:p w14:paraId="1D3A1CC1" w14:textId="77777777" w:rsidR="00C3337F" w:rsidRDefault="0035237F">
      <w:r>
        <w:rPr>
          <w:rFonts w:ascii="Arial" w:hAnsi="Arial"/>
          <w:b/>
          <w:u w:val="single"/>
        </w:rPr>
        <w:t>Głosowano w sprawie:</w:t>
      </w:r>
    </w:p>
    <w:p w14:paraId="596DD687" w14:textId="77777777" w:rsidR="00C3337F" w:rsidRDefault="0035237F">
      <w:r>
        <w:rPr>
          <w:rFonts w:ascii="Arial" w:hAnsi="Arial"/>
        </w:rPr>
        <w:t>Podjęcie uchwały w sprawie zaopiniowania zmian w załączniku dzielnicowym nr XIII dla Dzielnicy Wawer m.st. Warszawy do budżetu miasta stołecznego Warszawy na 2025 rok. (druk nr 70)</w:t>
      </w:r>
    </w:p>
    <w:p w14:paraId="65CBDEA5" w14:textId="77777777" w:rsidR="00C3337F" w:rsidRDefault="0035237F">
      <w:r>
        <w:rPr>
          <w:rFonts w:ascii="Arial" w:hAnsi="Arial"/>
          <w:b/>
          <w:u w:val="single"/>
        </w:rPr>
        <w:t>Wyniki głosowania</w:t>
      </w:r>
    </w:p>
    <w:p w14:paraId="59294578" w14:textId="77777777" w:rsidR="00C3337F" w:rsidRDefault="0035237F">
      <w:r>
        <w:rPr>
          <w:rFonts w:ascii="Arial" w:hAnsi="Arial"/>
        </w:rPr>
        <w:t>ZA: 16, PRZECIW: 3, WSTRZYMUJĘ SIĘ: 3, BRAK GŁOSU: 0, NIEOBECNI: 1</w:t>
      </w:r>
    </w:p>
    <w:p w14:paraId="1F5AEB28" w14:textId="77777777" w:rsidR="00C3337F" w:rsidRDefault="0035237F">
      <w:r>
        <w:rPr>
          <w:rFonts w:ascii="Arial" w:hAnsi="Arial"/>
          <w:b/>
          <w:u w:val="single"/>
        </w:rPr>
        <w:t>Wyniki imienne:</w:t>
      </w:r>
    </w:p>
    <w:p w14:paraId="7DFC19D8" w14:textId="77777777" w:rsidR="00C3337F" w:rsidRDefault="0035237F">
      <w:pPr>
        <w:spacing w:after="0"/>
      </w:pPr>
      <w:r>
        <w:rPr>
          <w:rFonts w:ascii="Arial" w:hAnsi="Arial"/>
        </w:rPr>
        <w:t>ZA (16)</w:t>
      </w:r>
    </w:p>
    <w:p w14:paraId="4B787C23" w14:textId="77777777" w:rsidR="00C3337F" w:rsidRDefault="0035237F">
      <w:r>
        <w:rPr>
          <w:rFonts w:ascii="Arial" w:hAnsi="Arial"/>
        </w:rPr>
        <w:t>Joanna Buczyńska, Patrycja Budzik - Drabik, Hanna Chodecka, Zdzisław Gójski, Sławomir Kacprowicz, Monika Konarska, Jarosław Kotra, Helena Kroszczyńska- Gorbatowska, Tomasz Nałęcz, Magdalena Nożykowska, Jerzy Popiołek, Mikołaj Wasiewicz, Paweł Wojda, Izabella Wolf- Jedynak, Agnieszka Wójcik, Michał Żebrowski</w:t>
      </w:r>
    </w:p>
    <w:p w14:paraId="683F308A" w14:textId="77777777" w:rsidR="00C3337F" w:rsidRDefault="0035237F">
      <w:pPr>
        <w:spacing w:after="0"/>
      </w:pPr>
      <w:r>
        <w:rPr>
          <w:rFonts w:ascii="Arial" w:hAnsi="Arial"/>
        </w:rPr>
        <w:t>PRZECIW (3)</w:t>
      </w:r>
    </w:p>
    <w:p w14:paraId="5B361890" w14:textId="77777777" w:rsidR="00C3337F" w:rsidRDefault="0035237F">
      <w:r>
        <w:rPr>
          <w:rFonts w:ascii="Arial" w:hAnsi="Arial"/>
        </w:rPr>
        <w:t>Rafał Czerwonka, Dariusz Godlewski, Piotr Grzegorczyk</w:t>
      </w:r>
    </w:p>
    <w:p w14:paraId="455944DF" w14:textId="77777777" w:rsidR="00C3337F" w:rsidRDefault="0035237F">
      <w:pPr>
        <w:spacing w:after="0"/>
      </w:pPr>
      <w:r>
        <w:rPr>
          <w:rFonts w:ascii="Arial" w:hAnsi="Arial"/>
        </w:rPr>
        <w:t>WSTRZYMUJĘ SIĘ (3)</w:t>
      </w:r>
    </w:p>
    <w:p w14:paraId="0CB402D2" w14:textId="77777777" w:rsidR="00C3337F" w:rsidRDefault="0035237F">
      <w:r>
        <w:rPr>
          <w:rFonts w:ascii="Arial" w:hAnsi="Arial"/>
        </w:rPr>
        <w:t>Marcin Kurpios, Olga Pasierbska, Włodzimierz Zalewski</w:t>
      </w:r>
    </w:p>
    <w:p w14:paraId="70DCE3AA" w14:textId="77777777" w:rsidR="00C3337F" w:rsidRDefault="0035237F">
      <w:pPr>
        <w:spacing w:after="0"/>
      </w:pPr>
      <w:r>
        <w:rPr>
          <w:rFonts w:ascii="Arial" w:hAnsi="Arial"/>
        </w:rPr>
        <w:t>NIEOBECNI (1)</w:t>
      </w:r>
    </w:p>
    <w:p w14:paraId="6516E57F" w14:textId="77777777" w:rsidR="00C3337F" w:rsidRDefault="0035237F">
      <w:r>
        <w:rPr>
          <w:rFonts w:ascii="Arial" w:hAnsi="Arial"/>
        </w:rPr>
        <w:t>Kornelia Wróblewska</w:t>
      </w:r>
    </w:p>
    <w:p w14:paraId="3A6F12FA" w14:textId="77777777" w:rsidR="00C3337F" w:rsidRDefault="0035237F">
      <w:r>
        <w:rPr>
          <w:rFonts w:ascii="Arial" w:hAnsi="Arial"/>
        </w:rPr>
        <w:t>5. Podjęcie uchwały w sprawie zarządzenia wyborów do Rad Osiedli w Dzielnicy Wawer m.st. Warszawy. (druk nr 69)</w:t>
      </w:r>
    </w:p>
    <w:p w14:paraId="5237D27E" w14:textId="77777777" w:rsidR="00C3337F" w:rsidRDefault="0035237F">
      <w:r>
        <w:rPr>
          <w:rFonts w:ascii="Arial" w:hAnsi="Arial"/>
        </w:rPr>
        <w:t>Wnioskodawca: Rada Dzielnicy Wawer m.st. Warszawy</w:t>
      </w:r>
    </w:p>
    <w:p w14:paraId="4293052A" w14:textId="77777777" w:rsidR="00C3337F" w:rsidRDefault="0035237F">
      <w:r>
        <w:rPr>
          <w:rFonts w:ascii="Arial" w:hAnsi="Arial"/>
          <w:b/>
          <w:u w:val="single"/>
        </w:rPr>
        <w:t>Głosowano w sprawie:</w:t>
      </w:r>
    </w:p>
    <w:p w14:paraId="1D39EA7C" w14:textId="77777777" w:rsidR="00C3337F" w:rsidRDefault="0035237F">
      <w:r>
        <w:rPr>
          <w:rFonts w:ascii="Arial" w:hAnsi="Arial"/>
        </w:rPr>
        <w:t>Podjęcie uchwały w sprawie zarządzenia wyborów do Rad Osiedli w Dzielnicy Wawer m.st. Warszawy. (druk nr 69)</w:t>
      </w:r>
    </w:p>
    <w:p w14:paraId="51E562CC" w14:textId="77777777" w:rsidR="00C3337F" w:rsidRDefault="0035237F">
      <w:r>
        <w:rPr>
          <w:rFonts w:ascii="Arial" w:hAnsi="Arial"/>
          <w:b/>
          <w:u w:val="single"/>
        </w:rPr>
        <w:t>Wyniki głosowania</w:t>
      </w:r>
    </w:p>
    <w:p w14:paraId="680C1E73" w14:textId="77777777" w:rsidR="00C3337F" w:rsidRDefault="0035237F">
      <w:r>
        <w:rPr>
          <w:rFonts w:ascii="Arial" w:hAnsi="Arial"/>
        </w:rPr>
        <w:t>ZA: 20, PRZECIW: 0, WSTRZYMUJĘ SIĘ: 1, BRAK GŁOSU: 1, NIEOBECNI: 1</w:t>
      </w:r>
    </w:p>
    <w:p w14:paraId="33F902A9" w14:textId="77777777" w:rsidR="00C3337F" w:rsidRDefault="0035237F">
      <w:r>
        <w:rPr>
          <w:rFonts w:ascii="Arial" w:hAnsi="Arial"/>
          <w:b/>
          <w:u w:val="single"/>
        </w:rPr>
        <w:t>Wyniki imienne:</w:t>
      </w:r>
    </w:p>
    <w:p w14:paraId="72E7E1E9" w14:textId="77777777" w:rsidR="00C3337F" w:rsidRDefault="0035237F">
      <w:pPr>
        <w:spacing w:after="0"/>
      </w:pPr>
      <w:r>
        <w:rPr>
          <w:rFonts w:ascii="Arial" w:hAnsi="Arial"/>
        </w:rPr>
        <w:t>ZA (20)</w:t>
      </w:r>
    </w:p>
    <w:p w14:paraId="44D2A3A7" w14:textId="77777777" w:rsidR="00C3337F" w:rsidRDefault="0035237F">
      <w:r>
        <w:rPr>
          <w:rFonts w:ascii="Arial" w:hAnsi="Arial"/>
        </w:rPr>
        <w:lastRenderedPageBreak/>
        <w:t>Joanna Buczyńska, Patrycja Budzik - Drabik, Hanna Chodecka, Rafał Czerwonka, Zdzisław Gójski, Piotr Grzegorczyk, Monika Konarska, Jarosław Kotra, Helena Kroszczyńska- Gorbatowska, Marcin Kurpios, Tomasz Nałęcz, Magdalena Nożykowska, Olga Pasierbska, Jerzy Popiołek, Mikołaj Wasiewicz, Paweł Wojda, Izabella Wolf- Jedynak, Agnieszka Wójcik, Włodzimierz Zalewski, Michał Żebrowski</w:t>
      </w:r>
    </w:p>
    <w:p w14:paraId="5FDD08D2" w14:textId="77777777" w:rsidR="00C3337F" w:rsidRDefault="0035237F">
      <w:pPr>
        <w:spacing w:after="0"/>
      </w:pPr>
      <w:r>
        <w:rPr>
          <w:rFonts w:ascii="Arial" w:hAnsi="Arial"/>
        </w:rPr>
        <w:t>WSTRZYMUJĘ SIĘ (1)</w:t>
      </w:r>
    </w:p>
    <w:p w14:paraId="3DA8413F" w14:textId="77777777" w:rsidR="00C3337F" w:rsidRDefault="0035237F">
      <w:r>
        <w:rPr>
          <w:rFonts w:ascii="Arial" w:hAnsi="Arial"/>
        </w:rPr>
        <w:t>Dariusz Godlewski</w:t>
      </w:r>
    </w:p>
    <w:p w14:paraId="7ADBE95F" w14:textId="77777777" w:rsidR="00C3337F" w:rsidRDefault="0035237F">
      <w:pPr>
        <w:spacing w:after="0"/>
      </w:pPr>
      <w:r>
        <w:rPr>
          <w:rFonts w:ascii="Arial" w:hAnsi="Arial"/>
        </w:rPr>
        <w:t>BRAK GŁOSU (1)</w:t>
      </w:r>
    </w:p>
    <w:p w14:paraId="6194D965" w14:textId="77777777" w:rsidR="00C3337F" w:rsidRDefault="0035237F">
      <w:r>
        <w:rPr>
          <w:rFonts w:ascii="Arial" w:hAnsi="Arial"/>
        </w:rPr>
        <w:t>Sławomir Kacprowicz</w:t>
      </w:r>
    </w:p>
    <w:p w14:paraId="2664E982" w14:textId="77777777" w:rsidR="00C3337F" w:rsidRDefault="0035237F">
      <w:pPr>
        <w:spacing w:after="0"/>
      </w:pPr>
      <w:r>
        <w:rPr>
          <w:rFonts w:ascii="Arial" w:hAnsi="Arial"/>
        </w:rPr>
        <w:t>NIEOBECNI (1)</w:t>
      </w:r>
    </w:p>
    <w:p w14:paraId="085EF6B3" w14:textId="77777777" w:rsidR="00C3337F" w:rsidRDefault="0035237F">
      <w:r>
        <w:rPr>
          <w:rFonts w:ascii="Arial" w:hAnsi="Arial"/>
        </w:rPr>
        <w:t>Kornelia Wróblewska</w:t>
      </w:r>
    </w:p>
    <w:p w14:paraId="3E2AD5AB" w14:textId="77777777" w:rsidR="00C3337F" w:rsidRDefault="0035237F">
      <w:r>
        <w:rPr>
          <w:rFonts w:ascii="Arial" w:hAnsi="Arial"/>
        </w:rPr>
        <w:t>6. Podjęcie uchwały w sprawie zatwierdzenia rocznego planu kontroli Komisji Rewizyjnej Rady Dzielnicy Wawer m.st. Warszawy na 2025 rok. (druk nr 66)</w:t>
      </w:r>
    </w:p>
    <w:p w14:paraId="0C53D425" w14:textId="77777777" w:rsidR="00C3337F" w:rsidRDefault="0035237F">
      <w:r>
        <w:rPr>
          <w:rFonts w:ascii="Arial" w:hAnsi="Arial"/>
          <w:b/>
          <w:u w:val="single"/>
        </w:rPr>
        <w:t>Głosowano w sprawie:</w:t>
      </w:r>
    </w:p>
    <w:p w14:paraId="06FE4CD0" w14:textId="77777777" w:rsidR="00C3337F" w:rsidRDefault="0035237F">
      <w:r>
        <w:rPr>
          <w:rFonts w:ascii="Arial" w:hAnsi="Arial"/>
        </w:rPr>
        <w:t>Podjęcie uchwały w sprawie zatwierdzenia rocznego planu kontroli Komisji Rewizyjnej Rady Dzielnicy Wawer m.st. Warszawy na 2025 rok. (druk nr 66)</w:t>
      </w:r>
    </w:p>
    <w:p w14:paraId="64D571F8" w14:textId="77777777" w:rsidR="00C3337F" w:rsidRDefault="0035237F">
      <w:r>
        <w:rPr>
          <w:rFonts w:ascii="Arial" w:hAnsi="Arial"/>
          <w:b/>
          <w:u w:val="single"/>
        </w:rPr>
        <w:t>Wyniki głosowania</w:t>
      </w:r>
    </w:p>
    <w:p w14:paraId="6B822FF3" w14:textId="77777777" w:rsidR="00C3337F" w:rsidRDefault="0035237F">
      <w:r>
        <w:rPr>
          <w:rFonts w:ascii="Arial" w:hAnsi="Arial"/>
        </w:rPr>
        <w:t>ZA: 18, PRZECIW: 0, WSTRZYMUJĘ SIĘ: 1, BRAK GŁOSU: 3, NIEOBECNI: 1</w:t>
      </w:r>
    </w:p>
    <w:p w14:paraId="7C767CF4" w14:textId="77777777" w:rsidR="00C3337F" w:rsidRDefault="0035237F">
      <w:r>
        <w:rPr>
          <w:rFonts w:ascii="Arial" w:hAnsi="Arial"/>
          <w:b/>
          <w:u w:val="single"/>
        </w:rPr>
        <w:t>Wyniki imienne:</w:t>
      </w:r>
    </w:p>
    <w:p w14:paraId="68A48A42" w14:textId="77777777" w:rsidR="00C3337F" w:rsidRDefault="0035237F">
      <w:pPr>
        <w:spacing w:after="0"/>
      </w:pPr>
      <w:r>
        <w:rPr>
          <w:rFonts w:ascii="Arial" w:hAnsi="Arial"/>
        </w:rPr>
        <w:t>ZA (18)</w:t>
      </w:r>
    </w:p>
    <w:p w14:paraId="0B58FC4B" w14:textId="77777777" w:rsidR="00C3337F" w:rsidRDefault="0035237F">
      <w:r>
        <w:rPr>
          <w:rFonts w:ascii="Arial" w:hAnsi="Arial"/>
        </w:rPr>
        <w:t>Joanna Buczyńska, Hanna Chodecka, Rafał Czerwonka, Dariusz Godlewski, Zdzisław Gójski, Piotr Grzegorczyk, Sławomir Kacprowicz, Jarosław Kotra, Helena Kroszczyńska- Gorbatowska, Marcin Kurpios, Tomasz Nałęcz, Magdalena Nożykowska, Olga Pasierbska, Jerzy Popiołek, Mikołaj Wasiewicz, Paweł Wojda, Izabella Wolf- Jedynak, Włodzimierz Zalewski</w:t>
      </w:r>
    </w:p>
    <w:p w14:paraId="6FD37574" w14:textId="77777777" w:rsidR="00C3337F" w:rsidRDefault="0035237F">
      <w:pPr>
        <w:spacing w:after="0"/>
      </w:pPr>
      <w:r>
        <w:rPr>
          <w:rFonts w:ascii="Arial" w:hAnsi="Arial"/>
        </w:rPr>
        <w:t>WSTRZYMUJĘ SIĘ (1)</w:t>
      </w:r>
    </w:p>
    <w:p w14:paraId="1E4DC36D" w14:textId="77777777" w:rsidR="00C3337F" w:rsidRDefault="0035237F">
      <w:r>
        <w:rPr>
          <w:rFonts w:ascii="Arial" w:hAnsi="Arial"/>
        </w:rPr>
        <w:t>Agnieszka Wójcik</w:t>
      </w:r>
    </w:p>
    <w:p w14:paraId="284EEFCF" w14:textId="77777777" w:rsidR="00C3337F" w:rsidRDefault="0035237F">
      <w:pPr>
        <w:spacing w:after="0"/>
      </w:pPr>
      <w:r>
        <w:rPr>
          <w:rFonts w:ascii="Arial" w:hAnsi="Arial"/>
        </w:rPr>
        <w:t>BRAK GŁOSU (3)</w:t>
      </w:r>
    </w:p>
    <w:p w14:paraId="7752AF6A" w14:textId="77777777" w:rsidR="00C3337F" w:rsidRDefault="0035237F">
      <w:r>
        <w:rPr>
          <w:rFonts w:ascii="Arial" w:hAnsi="Arial"/>
        </w:rPr>
        <w:t>Patrycja Budzik - Drabik, Monika Konarska, Michał Żebrowski</w:t>
      </w:r>
    </w:p>
    <w:p w14:paraId="3A205FD5" w14:textId="77777777" w:rsidR="00C3337F" w:rsidRDefault="0035237F">
      <w:pPr>
        <w:spacing w:after="0"/>
      </w:pPr>
      <w:r>
        <w:rPr>
          <w:rFonts w:ascii="Arial" w:hAnsi="Arial"/>
        </w:rPr>
        <w:t>NIEOBECNI (1)</w:t>
      </w:r>
    </w:p>
    <w:p w14:paraId="07093EA2" w14:textId="77777777" w:rsidR="00C3337F" w:rsidRDefault="0035237F">
      <w:r>
        <w:rPr>
          <w:rFonts w:ascii="Arial" w:hAnsi="Arial"/>
        </w:rPr>
        <w:t>Kornelia Wróblewska</w:t>
      </w:r>
    </w:p>
    <w:p w14:paraId="08B46E93" w14:textId="77777777" w:rsidR="00C3337F" w:rsidRDefault="0035237F">
      <w:r>
        <w:rPr>
          <w:rFonts w:ascii="Arial" w:hAnsi="Arial"/>
        </w:rPr>
        <w:t>7. Przedstawienie sprawozdań z prac komisji Rady Dzielnicy Wawer m.st. Warszawy za rok 2024.</w:t>
      </w:r>
    </w:p>
    <w:p w14:paraId="0D02A6D7" w14:textId="77777777" w:rsidR="00C3337F" w:rsidRDefault="0035237F">
      <w:r>
        <w:rPr>
          <w:rFonts w:ascii="Arial" w:hAnsi="Arial"/>
        </w:rPr>
        <w:lastRenderedPageBreak/>
        <w:t>8. Przedstawienie planów pracy komisji Rady Dzielnicy Wawer m.st. Warszawy na rok 2025.</w:t>
      </w:r>
    </w:p>
    <w:p w14:paraId="39C74ABE" w14:textId="77777777" w:rsidR="00C3337F" w:rsidRDefault="0035237F">
      <w:r>
        <w:rPr>
          <w:rFonts w:ascii="Arial" w:hAnsi="Arial"/>
        </w:rPr>
        <w:t>9. Informacja z pracy Zarządu Dzielnicy Wawer m.st. Warszawy.</w:t>
      </w:r>
    </w:p>
    <w:p w14:paraId="2D8B1D30" w14:textId="77777777" w:rsidR="00C3337F" w:rsidRDefault="0035237F">
      <w:r>
        <w:rPr>
          <w:rFonts w:ascii="Arial" w:hAnsi="Arial"/>
        </w:rPr>
        <w:t>10. Wolne wnioski.</w:t>
      </w:r>
    </w:p>
    <w:p w14:paraId="4CEB7CD3" w14:textId="77777777" w:rsidR="00C3337F" w:rsidRDefault="0035237F">
      <w:r>
        <w:rPr>
          <w:rFonts w:ascii="Arial" w:hAnsi="Arial"/>
        </w:rPr>
        <w:t>11. Zamknięcie posiedzenia.</w:t>
      </w:r>
    </w:p>
    <w:p w14:paraId="012081F3" w14:textId="77777777" w:rsidR="00C3337F" w:rsidRDefault="0035237F">
      <w:pPr>
        <w:jc w:val="center"/>
      </w:pPr>
      <w:r>
        <w:rPr>
          <w:rFonts w:ascii="Arial" w:hAnsi="Arial"/>
        </w:rPr>
        <w:t>Przewodniczący</w:t>
      </w:r>
    </w:p>
    <w:p w14:paraId="5725EBD7" w14:textId="77777777" w:rsidR="00C3337F" w:rsidRDefault="0035237F">
      <w:pPr>
        <w:jc w:val="center"/>
      </w:pPr>
      <w:r>
        <w:rPr>
          <w:rFonts w:ascii="Arial" w:hAnsi="Arial"/>
        </w:rPr>
        <w:t>Rada Dzielnicy Wawer</w:t>
      </w:r>
    </w:p>
    <w:p w14:paraId="64D58985" w14:textId="77777777" w:rsidR="00C3337F" w:rsidRDefault="0035237F">
      <w:r>
        <w:rPr>
          <w:rFonts w:ascii="Arial" w:hAnsi="Arial"/>
        </w:rPr>
        <w:t>Przygotował: Beata Borzewska</w:t>
      </w:r>
    </w:p>
    <w:sectPr w:rsidR="00C3337F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7FA1" w14:textId="77777777" w:rsidR="0035237F" w:rsidRDefault="0035237F">
      <w:pPr>
        <w:spacing w:after="0" w:line="240" w:lineRule="auto"/>
      </w:pPr>
      <w:r>
        <w:separator/>
      </w:r>
    </w:p>
  </w:endnote>
  <w:endnote w:type="continuationSeparator" w:id="0">
    <w:p w14:paraId="25E6496F" w14:textId="77777777" w:rsidR="0035237F" w:rsidRDefault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A08B" w14:textId="77777777" w:rsidR="00C3337F" w:rsidRDefault="0035237F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D3B" w14:textId="77777777" w:rsidR="0035237F" w:rsidRDefault="0035237F">
      <w:pPr>
        <w:spacing w:after="0" w:line="240" w:lineRule="auto"/>
      </w:pPr>
      <w:r>
        <w:separator/>
      </w:r>
    </w:p>
  </w:footnote>
  <w:footnote w:type="continuationSeparator" w:id="0">
    <w:p w14:paraId="10FC8211" w14:textId="77777777" w:rsidR="0035237F" w:rsidRDefault="0035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6217" w14:textId="77777777" w:rsidR="00C3337F" w:rsidRDefault="00C333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7F"/>
    <w:rsid w:val="0035237F"/>
    <w:rsid w:val="007943E1"/>
    <w:rsid w:val="00C3337F"/>
    <w:rsid w:val="00F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1EF5"/>
  <w15:docId w15:val="{6FE6DBC2-ECFE-467E-A25C-1967531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997</Words>
  <Characters>5982</Characters>
  <Application>Microsoft Office Word</Application>
  <DocSecurity>0</DocSecurity>
  <Lines>49</Lines>
  <Paragraphs>13</Paragraphs>
  <ScaleCrop>false</ScaleCrop>
  <Company>UMSTW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Borzewska Beata</dc:creator>
  <cp:lastModifiedBy>Borzewska Beata</cp:lastModifiedBy>
  <cp:revision>3</cp:revision>
  <dcterms:created xsi:type="dcterms:W3CDTF">2025-02-28T07:30:00Z</dcterms:created>
  <dcterms:modified xsi:type="dcterms:W3CDTF">2025-02-28T07:55:00Z</dcterms:modified>
</cp:coreProperties>
</file>