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19D7CE" w14:textId="0EFAA6FA" w:rsidR="00014A5C" w:rsidRPr="00D83B8E" w:rsidRDefault="00014A5C" w:rsidP="00014A5C">
      <w:pPr>
        <w:spacing w:line="300" w:lineRule="auto"/>
        <w:jc w:val="center"/>
        <w:rPr>
          <w:rFonts w:asciiTheme="minorHAnsi" w:eastAsia="MS Mincho" w:hAnsiTheme="minorHAnsi" w:cstheme="minorHAnsi"/>
          <w:b/>
          <w:sz w:val="22"/>
          <w:szCs w:val="22"/>
        </w:rPr>
      </w:pPr>
      <w:bookmarkStart w:id="0" w:name="_GoBack"/>
      <w:bookmarkEnd w:id="0"/>
      <w:r w:rsidRPr="00D83B8E">
        <w:rPr>
          <w:rFonts w:asciiTheme="minorHAnsi" w:eastAsia="MS Mincho" w:hAnsiTheme="minorHAnsi" w:cstheme="minorHAnsi"/>
          <w:b/>
          <w:sz w:val="22"/>
          <w:szCs w:val="22"/>
        </w:rPr>
        <w:t>Opinia Skarbnika m.s</w:t>
      </w:r>
      <w:r>
        <w:rPr>
          <w:rFonts w:asciiTheme="minorHAnsi" w:eastAsia="MS Mincho" w:hAnsiTheme="minorHAnsi" w:cstheme="minorHAnsi"/>
          <w:b/>
          <w:sz w:val="22"/>
          <w:szCs w:val="22"/>
        </w:rPr>
        <w:t xml:space="preserve">t. Warszawy z dnia  19  marca </w:t>
      </w:r>
      <w:r w:rsidRPr="00D83B8E">
        <w:rPr>
          <w:rFonts w:asciiTheme="minorHAnsi" w:eastAsia="MS Mincho" w:hAnsiTheme="minorHAnsi" w:cstheme="minorHAnsi"/>
          <w:b/>
          <w:sz w:val="22"/>
          <w:szCs w:val="22"/>
        </w:rPr>
        <w:t>202</w:t>
      </w:r>
      <w:r>
        <w:rPr>
          <w:rFonts w:asciiTheme="minorHAnsi" w:eastAsia="MS Mincho" w:hAnsiTheme="minorHAnsi" w:cstheme="minorHAnsi"/>
          <w:b/>
          <w:sz w:val="22"/>
          <w:szCs w:val="22"/>
        </w:rPr>
        <w:t>5 roku</w:t>
      </w:r>
    </w:p>
    <w:p w14:paraId="5878F7F0" w14:textId="77777777" w:rsidR="00014A5C" w:rsidRPr="00D83B8E" w:rsidRDefault="00014A5C" w:rsidP="00014A5C">
      <w:pPr>
        <w:spacing w:line="300" w:lineRule="auto"/>
        <w:jc w:val="center"/>
        <w:rPr>
          <w:rFonts w:asciiTheme="minorHAnsi" w:eastAsia="MS Mincho" w:hAnsiTheme="minorHAnsi" w:cstheme="minorHAnsi"/>
          <w:b/>
          <w:sz w:val="22"/>
          <w:szCs w:val="22"/>
        </w:rPr>
      </w:pPr>
      <w:r>
        <w:rPr>
          <w:rFonts w:asciiTheme="minorHAnsi" w:eastAsia="MS Mincho" w:hAnsiTheme="minorHAnsi" w:cstheme="minorHAnsi"/>
          <w:b/>
          <w:sz w:val="22"/>
          <w:szCs w:val="22"/>
        </w:rPr>
        <w:t xml:space="preserve">do projektu obwieszczenia </w:t>
      </w:r>
      <w:r w:rsidRPr="00D83B8E">
        <w:rPr>
          <w:rFonts w:asciiTheme="minorHAnsi" w:eastAsia="MS Mincho" w:hAnsiTheme="minorHAnsi" w:cstheme="minorHAnsi"/>
          <w:b/>
          <w:sz w:val="22"/>
          <w:szCs w:val="22"/>
        </w:rPr>
        <w:t xml:space="preserve">Rady m.st. Warszawy </w:t>
      </w:r>
    </w:p>
    <w:p w14:paraId="33CCA700" w14:textId="77777777" w:rsidR="00014A5C" w:rsidRPr="00D83B8E" w:rsidRDefault="00014A5C" w:rsidP="00014A5C">
      <w:pPr>
        <w:spacing w:line="300" w:lineRule="auto"/>
        <w:jc w:val="center"/>
        <w:rPr>
          <w:rFonts w:asciiTheme="minorHAnsi" w:eastAsia="MS Mincho" w:hAnsiTheme="minorHAnsi" w:cstheme="minorHAnsi"/>
          <w:b/>
          <w:sz w:val="22"/>
          <w:szCs w:val="22"/>
        </w:rPr>
      </w:pPr>
    </w:p>
    <w:p w14:paraId="4D2F8BA8" w14:textId="77777777" w:rsidR="00014A5C" w:rsidRPr="00D83B8E" w:rsidRDefault="00014A5C" w:rsidP="00014A5C">
      <w:pPr>
        <w:spacing w:line="300" w:lineRule="auto"/>
        <w:jc w:val="center"/>
        <w:rPr>
          <w:rFonts w:asciiTheme="minorHAnsi" w:eastAsia="MS Mincho" w:hAnsiTheme="minorHAnsi" w:cstheme="minorHAnsi"/>
          <w:b/>
          <w:sz w:val="22"/>
          <w:szCs w:val="22"/>
        </w:rPr>
      </w:pPr>
    </w:p>
    <w:p w14:paraId="340D9202" w14:textId="77777777" w:rsidR="00014A5C" w:rsidRPr="00D83B8E" w:rsidRDefault="00014A5C" w:rsidP="00014A5C">
      <w:pPr>
        <w:spacing w:line="300" w:lineRule="auto"/>
        <w:jc w:val="center"/>
        <w:rPr>
          <w:rFonts w:asciiTheme="minorHAnsi" w:eastAsia="MS Mincho" w:hAnsiTheme="minorHAnsi" w:cstheme="minorHAnsi"/>
          <w:b/>
          <w:sz w:val="22"/>
          <w:szCs w:val="22"/>
        </w:rPr>
      </w:pPr>
    </w:p>
    <w:p w14:paraId="07A738BD" w14:textId="77777777" w:rsidR="00014A5C" w:rsidRPr="00D83B8E" w:rsidRDefault="00014A5C" w:rsidP="00014A5C">
      <w:pPr>
        <w:tabs>
          <w:tab w:val="left" w:pos="3052"/>
        </w:tabs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5384E41" w14:textId="77777777" w:rsidR="00014A5C" w:rsidRPr="00D83B8E" w:rsidRDefault="00014A5C" w:rsidP="00014A5C">
      <w:pPr>
        <w:spacing w:after="240" w:line="300" w:lineRule="auto"/>
        <w:rPr>
          <w:rFonts w:asciiTheme="minorHAnsi" w:eastAsia="MS Mincho" w:hAnsiTheme="minorHAnsi" w:cstheme="minorHAnsi"/>
          <w:b/>
          <w:sz w:val="22"/>
          <w:szCs w:val="22"/>
        </w:rPr>
      </w:pPr>
      <w:r w:rsidRPr="00D83B8E">
        <w:rPr>
          <w:rFonts w:asciiTheme="minorHAnsi" w:hAnsiTheme="minorHAnsi" w:cstheme="minorHAnsi"/>
          <w:sz w:val="22"/>
          <w:szCs w:val="22"/>
        </w:rPr>
        <w:t xml:space="preserve">Na podstawie § 29 ust. 6 Statutu miasta stołecznego Warszawy, stanowiącego załącznik </w:t>
      </w:r>
      <w:r w:rsidRPr="00D83B8E">
        <w:rPr>
          <w:rFonts w:asciiTheme="minorHAnsi" w:hAnsiTheme="minorHAnsi" w:cstheme="minorHAnsi"/>
          <w:sz w:val="22"/>
          <w:szCs w:val="22"/>
        </w:rPr>
        <w:br/>
        <w:t xml:space="preserve">do uchwały Nr XXII/743/2008 Rady miasta stołecznego Warszawy z dnia 10 stycznia 2008 roku </w:t>
      </w:r>
      <w:r w:rsidRPr="00D83B8E">
        <w:rPr>
          <w:rFonts w:asciiTheme="minorHAnsi" w:hAnsiTheme="minorHAnsi" w:cstheme="minorHAnsi"/>
          <w:sz w:val="22"/>
          <w:szCs w:val="22"/>
        </w:rPr>
        <w:br/>
        <w:t xml:space="preserve">(Dz. Urz. Woj. Maz. z 2019 r. poz. 14465 z późn. zm.) projekt </w:t>
      </w:r>
      <w:r>
        <w:rPr>
          <w:rFonts w:asciiTheme="minorHAnsi" w:hAnsiTheme="minorHAnsi" w:cstheme="minorHAnsi"/>
          <w:sz w:val="22"/>
          <w:szCs w:val="22"/>
        </w:rPr>
        <w:t xml:space="preserve">obwieszczenia </w:t>
      </w:r>
      <w:r w:rsidRPr="00D83B8E">
        <w:rPr>
          <w:rFonts w:asciiTheme="minorHAnsi" w:hAnsiTheme="minorHAnsi" w:cstheme="minorHAnsi"/>
          <w:sz w:val="22"/>
          <w:szCs w:val="22"/>
        </w:rPr>
        <w:t xml:space="preserve">Rady m.st. Warszawy </w:t>
      </w:r>
      <w:r>
        <w:rPr>
          <w:rFonts w:asciiTheme="minorHAnsi" w:hAnsiTheme="minorHAnsi" w:cstheme="minorHAnsi"/>
          <w:sz w:val="22"/>
          <w:szCs w:val="22"/>
        </w:rPr>
        <w:br/>
      </w:r>
      <w:r w:rsidRPr="004F1371">
        <w:rPr>
          <w:rFonts w:asciiTheme="minorHAnsi" w:hAnsiTheme="minorHAnsi" w:cstheme="minorHAnsi"/>
          <w:b/>
          <w:sz w:val="22"/>
          <w:szCs w:val="22"/>
        </w:rPr>
        <w:t>w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83B8E">
        <w:rPr>
          <w:rFonts w:asciiTheme="minorHAnsi" w:hAnsiTheme="minorHAnsi" w:cstheme="minorHAnsi"/>
          <w:b/>
          <w:sz w:val="22"/>
          <w:szCs w:val="22"/>
        </w:rPr>
        <w:t>sprawie</w:t>
      </w:r>
      <w:r>
        <w:rPr>
          <w:rFonts w:asciiTheme="minorHAnsi" w:hAnsiTheme="minorHAnsi" w:cstheme="minorHAnsi"/>
          <w:b/>
          <w:sz w:val="22"/>
          <w:szCs w:val="22"/>
        </w:rPr>
        <w:t xml:space="preserve"> ogłoszenia tekstu jednolitego uchwały w sprawie nadania statutu Samodzielnemu Zespołowi Publicznych Zakładów Lecznictwa Otwartego Warszawa-Wawer  </w:t>
      </w:r>
    </w:p>
    <w:p w14:paraId="4C1ED1CE" w14:textId="77777777" w:rsidR="00014A5C" w:rsidRDefault="00014A5C" w:rsidP="00014A5C">
      <w:pPr>
        <w:spacing w:after="240" w:line="300" w:lineRule="auto"/>
        <w:rPr>
          <w:rFonts w:ascii="Calibri" w:hAnsi="Calibri" w:cs="Calibri"/>
          <w:sz w:val="22"/>
          <w:szCs w:val="22"/>
        </w:rPr>
      </w:pPr>
      <w:r w:rsidRPr="002E4D94">
        <w:rPr>
          <w:rFonts w:ascii="Calibri" w:eastAsia="MS Mincho" w:hAnsi="Calibri" w:cs="Calibri"/>
          <w:b/>
          <w:sz w:val="22"/>
          <w:szCs w:val="22"/>
        </w:rPr>
        <w:t>o</w:t>
      </w:r>
      <w:r w:rsidRPr="002E4D94">
        <w:rPr>
          <w:rFonts w:ascii="Calibri" w:hAnsi="Calibri" w:cs="Calibri"/>
          <w:b/>
          <w:sz w:val="22"/>
          <w:szCs w:val="22"/>
        </w:rPr>
        <w:t>piniuję pozytywnie</w:t>
      </w:r>
      <w:r>
        <w:rPr>
          <w:rFonts w:ascii="Calibri" w:hAnsi="Calibri" w:cs="Calibri"/>
          <w:b/>
          <w:sz w:val="22"/>
          <w:szCs w:val="22"/>
        </w:rPr>
        <w:t xml:space="preserve">.  </w:t>
      </w:r>
      <w:r w:rsidRPr="00826687">
        <w:rPr>
          <w:rFonts w:ascii="Calibri" w:hAnsi="Calibri" w:cs="Calibri"/>
          <w:sz w:val="22"/>
          <w:szCs w:val="22"/>
        </w:rPr>
        <w:t xml:space="preserve"> </w:t>
      </w:r>
    </w:p>
    <w:p w14:paraId="55639C88" w14:textId="77777777" w:rsidR="00014A5C" w:rsidRPr="00F137B9" w:rsidRDefault="00014A5C" w:rsidP="00014A5C">
      <w:pPr>
        <w:spacing w:after="240" w:line="300" w:lineRule="auto"/>
        <w:rPr>
          <w:rFonts w:ascii="Calibri" w:hAnsi="Calibri" w:cs="Calibri"/>
          <w:b/>
          <w:sz w:val="22"/>
          <w:szCs w:val="22"/>
        </w:rPr>
      </w:pPr>
    </w:p>
    <w:p w14:paraId="6978FF4C" w14:textId="77777777" w:rsidR="00014A5C" w:rsidRDefault="00014A5C" w:rsidP="00014A5C">
      <w:pPr>
        <w:spacing w:after="240" w:line="300" w:lineRule="auto"/>
        <w:rPr>
          <w:rFonts w:ascii="Calibri" w:hAnsi="Calibri" w:cs="Calibri"/>
          <w:b/>
          <w:sz w:val="22"/>
          <w:szCs w:val="22"/>
        </w:rPr>
      </w:pPr>
    </w:p>
    <w:p w14:paraId="61E6E40B" w14:textId="77777777" w:rsidR="00014A5C" w:rsidRDefault="00014A5C" w:rsidP="00014A5C">
      <w:pPr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71C7673D" w14:textId="77777777" w:rsidR="00014A5C" w:rsidRDefault="00014A5C" w:rsidP="00014A5C">
      <w:pPr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09D088EC" w14:textId="77777777" w:rsidR="00014A5C" w:rsidRPr="00D83B8E" w:rsidRDefault="00014A5C" w:rsidP="00014A5C">
      <w:pPr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20217FA8" w14:textId="77777777" w:rsidR="00014A5C" w:rsidRDefault="00014A5C" w:rsidP="00014A5C">
      <w:pPr>
        <w:spacing w:after="240" w:line="300" w:lineRule="auto"/>
        <w:ind w:left="3780" w:firstLine="708"/>
        <w:rPr>
          <w:rFonts w:asciiTheme="minorHAnsi" w:eastAsia="MS Mincho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  </w:t>
      </w:r>
      <w:r w:rsidRPr="00B9172F">
        <w:rPr>
          <w:rFonts w:asciiTheme="minorHAnsi" w:eastAsia="MS Mincho" w:hAnsiTheme="minorHAnsi"/>
          <w:b/>
          <w:sz w:val="22"/>
          <w:szCs w:val="22"/>
        </w:rPr>
        <w:t>Z upoważnienia Skarbnika m.st. Warszawy</w:t>
      </w:r>
    </w:p>
    <w:p w14:paraId="402B132B" w14:textId="77777777" w:rsidR="00014A5C" w:rsidRPr="00B9172F" w:rsidRDefault="00014A5C" w:rsidP="00014A5C">
      <w:pPr>
        <w:spacing w:after="240" w:line="300" w:lineRule="auto"/>
        <w:ind w:left="3780" w:firstLine="708"/>
        <w:rPr>
          <w:rFonts w:asciiTheme="minorHAnsi" w:eastAsia="MS Mincho" w:hAnsiTheme="minorHAnsi"/>
          <w:b/>
          <w:sz w:val="22"/>
          <w:szCs w:val="22"/>
        </w:rPr>
      </w:pPr>
    </w:p>
    <w:p w14:paraId="4F8B28DE" w14:textId="77777777" w:rsidR="00014A5C" w:rsidRPr="00FB0079" w:rsidRDefault="00014A5C" w:rsidP="00014A5C">
      <w:pPr>
        <w:spacing w:line="300" w:lineRule="auto"/>
        <w:ind w:left="3780" w:firstLine="708"/>
        <w:jc w:val="center"/>
        <w:rPr>
          <w:rFonts w:asciiTheme="minorHAnsi" w:eastAsia="MS Mincho" w:hAnsiTheme="minorHAnsi"/>
          <w:sz w:val="22"/>
          <w:szCs w:val="22"/>
        </w:rPr>
      </w:pPr>
      <w:r w:rsidRPr="00FB0079">
        <w:rPr>
          <w:rFonts w:asciiTheme="minorHAnsi" w:eastAsia="MS Mincho" w:hAnsiTheme="minorHAnsi"/>
          <w:sz w:val="22"/>
          <w:szCs w:val="22"/>
        </w:rPr>
        <w:t>Zastępca Skarbnika m.st. Warszawy</w:t>
      </w:r>
    </w:p>
    <w:p w14:paraId="28ABBB18" w14:textId="77777777" w:rsidR="00014A5C" w:rsidRPr="00FB0079" w:rsidRDefault="00014A5C" w:rsidP="00014A5C">
      <w:pPr>
        <w:spacing w:line="300" w:lineRule="auto"/>
        <w:ind w:left="3780" w:firstLine="708"/>
        <w:jc w:val="center"/>
        <w:rPr>
          <w:rFonts w:asciiTheme="minorHAnsi" w:eastAsia="MS Mincho" w:hAnsiTheme="minorHAnsi"/>
          <w:sz w:val="22"/>
          <w:szCs w:val="22"/>
        </w:rPr>
      </w:pPr>
      <w:r w:rsidRPr="00FB0079">
        <w:rPr>
          <w:rFonts w:asciiTheme="minorHAnsi" w:eastAsia="MS Mincho" w:hAnsiTheme="minorHAnsi"/>
          <w:sz w:val="22"/>
          <w:szCs w:val="22"/>
        </w:rPr>
        <w:t>Dyrektor Biura Planowania Budżetowego</w:t>
      </w:r>
    </w:p>
    <w:p w14:paraId="5F355784" w14:textId="77777777" w:rsidR="00014A5C" w:rsidRDefault="00014A5C" w:rsidP="00014A5C">
      <w:pPr>
        <w:spacing w:after="240" w:line="300" w:lineRule="auto"/>
        <w:jc w:val="center"/>
      </w:pPr>
      <w:r w:rsidRPr="00FB0079">
        <w:rPr>
          <w:rFonts w:asciiTheme="minorHAnsi" w:eastAsia="MS Mincho" w:hAnsiTheme="minorHAnsi"/>
          <w:sz w:val="22"/>
          <w:szCs w:val="22"/>
        </w:rPr>
        <w:t xml:space="preserve">  </w:t>
      </w:r>
      <w:r>
        <w:rPr>
          <w:rFonts w:asciiTheme="minorHAnsi" w:eastAsia="MS Mincho" w:hAnsiTheme="minorHAnsi"/>
          <w:sz w:val="22"/>
          <w:szCs w:val="22"/>
        </w:rPr>
        <w:t xml:space="preserve">                                                                                       Aleksandra Jońca</w:t>
      </w:r>
    </w:p>
    <w:p w14:paraId="1C6B4DF4" w14:textId="77777777" w:rsidR="00014A5C" w:rsidRDefault="00014A5C" w:rsidP="00014A5C">
      <w:pPr>
        <w:spacing w:after="240" w:line="300" w:lineRule="auto"/>
        <w:jc w:val="center"/>
      </w:pPr>
    </w:p>
    <w:p w14:paraId="6D6E677C" w14:textId="19EB61F6" w:rsidR="00A97EF3" w:rsidRPr="00014A5C" w:rsidRDefault="00A97EF3" w:rsidP="00014A5C"/>
    <w:sectPr w:rsidR="00A97EF3" w:rsidRPr="00014A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FD7"/>
    <w:rsid w:val="00014A5C"/>
    <w:rsid w:val="00016D6B"/>
    <w:rsid w:val="000203D8"/>
    <w:rsid w:val="00037635"/>
    <w:rsid w:val="00061878"/>
    <w:rsid w:val="00071D38"/>
    <w:rsid w:val="0008307A"/>
    <w:rsid w:val="0008467C"/>
    <w:rsid w:val="000B7785"/>
    <w:rsid w:val="000D3B21"/>
    <w:rsid w:val="000D5FD7"/>
    <w:rsid w:val="000E03DC"/>
    <w:rsid w:val="000E6E60"/>
    <w:rsid w:val="00111C5B"/>
    <w:rsid w:val="0011439B"/>
    <w:rsid w:val="00127499"/>
    <w:rsid w:val="00187822"/>
    <w:rsid w:val="001B0CC0"/>
    <w:rsid w:val="00201581"/>
    <w:rsid w:val="002772FD"/>
    <w:rsid w:val="002814AA"/>
    <w:rsid w:val="00291DCE"/>
    <w:rsid w:val="00293164"/>
    <w:rsid w:val="00294074"/>
    <w:rsid w:val="002B6BDC"/>
    <w:rsid w:val="002C5127"/>
    <w:rsid w:val="002E18DC"/>
    <w:rsid w:val="002F3697"/>
    <w:rsid w:val="0030106D"/>
    <w:rsid w:val="003045B1"/>
    <w:rsid w:val="00316534"/>
    <w:rsid w:val="003463CF"/>
    <w:rsid w:val="003468B2"/>
    <w:rsid w:val="00367BB0"/>
    <w:rsid w:val="003A0B1C"/>
    <w:rsid w:val="003A49CC"/>
    <w:rsid w:val="003A4C7B"/>
    <w:rsid w:val="003E2872"/>
    <w:rsid w:val="003F07B0"/>
    <w:rsid w:val="004175B3"/>
    <w:rsid w:val="004440C3"/>
    <w:rsid w:val="00481CF4"/>
    <w:rsid w:val="004A5D2B"/>
    <w:rsid w:val="004B6289"/>
    <w:rsid w:val="004C4F06"/>
    <w:rsid w:val="004D78C7"/>
    <w:rsid w:val="004E4626"/>
    <w:rsid w:val="004E4FAD"/>
    <w:rsid w:val="00541AC7"/>
    <w:rsid w:val="00543B33"/>
    <w:rsid w:val="0055003C"/>
    <w:rsid w:val="005B3064"/>
    <w:rsid w:val="005D1EA8"/>
    <w:rsid w:val="005F3E99"/>
    <w:rsid w:val="00605C32"/>
    <w:rsid w:val="00611CB8"/>
    <w:rsid w:val="00646C85"/>
    <w:rsid w:val="00682C92"/>
    <w:rsid w:val="00684D5D"/>
    <w:rsid w:val="00696C67"/>
    <w:rsid w:val="006A0098"/>
    <w:rsid w:val="006B34A4"/>
    <w:rsid w:val="006B4D1D"/>
    <w:rsid w:val="007412B2"/>
    <w:rsid w:val="00751FA2"/>
    <w:rsid w:val="00777856"/>
    <w:rsid w:val="007F7F7A"/>
    <w:rsid w:val="008370F9"/>
    <w:rsid w:val="0087647A"/>
    <w:rsid w:val="008A44F7"/>
    <w:rsid w:val="008A5735"/>
    <w:rsid w:val="008D0595"/>
    <w:rsid w:val="008F2ECA"/>
    <w:rsid w:val="00901926"/>
    <w:rsid w:val="00911D55"/>
    <w:rsid w:val="00917D80"/>
    <w:rsid w:val="00933372"/>
    <w:rsid w:val="0094106F"/>
    <w:rsid w:val="009618BE"/>
    <w:rsid w:val="0097305A"/>
    <w:rsid w:val="00975349"/>
    <w:rsid w:val="009F1379"/>
    <w:rsid w:val="00A03CB4"/>
    <w:rsid w:val="00A2238E"/>
    <w:rsid w:val="00A271CA"/>
    <w:rsid w:val="00A35147"/>
    <w:rsid w:val="00A42FF1"/>
    <w:rsid w:val="00A43444"/>
    <w:rsid w:val="00A46C74"/>
    <w:rsid w:val="00A545B7"/>
    <w:rsid w:val="00A56B67"/>
    <w:rsid w:val="00A97EF3"/>
    <w:rsid w:val="00AB4073"/>
    <w:rsid w:val="00AC272F"/>
    <w:rsid w:val="00AD4763"/>
    <w:rsid w:val="00B12B03"/>
    <w:rsid w:val="00B53800"/>
    <w:rsid w:val="00B56DC3"/>
    <w:rsid w:val="00B751B7"/>
    <w:rsid w:val="00B81293"/>
    <w:rsid w:val="00B85272"/>
    <w:rsid w:val="00BA4E8F"/>
    <w:rsid w:val="00BE65D7"/>
    <w:rsid w:val="00C10E3F"/>
    <w:rsid w:val="00C20EFE"/>
    <w:rsid w:val="00C2425C"/>
    <w:rsid w:val="00C31575"/>
    <w:rsid w:val="00C63B73"/>
    <w:rsid w:val="00C759E6"/>
    <w:rsid w:val="00C81D94"/>
    <w:rsid w:val="00C91B18"/>
    <w:rsid w:val="00CA66C4"/>
    <w:rsid w:val="00CD695E"/>
    <w:rsid w:val="00D10C23"/>
    <w:rsid w:val="00D128CE"/>
    <w:rsid w:val="00D2274C"/>
    <w:rsid w:val="00D54623"/>
    <w:rsid w:val="00D83BF6"/>
    <w:rsid w:val="00DD1B37"/>
    <w:rsid w:val="00DE281C"/>
    <w:rsid w:val="00DE4989"/>
    <w:rsid w:val="00DF78B2"/>
    <w:rsid w:val="00E25D2C"/>
    <w:rsid w:val="00E6503E"/>
    <w:rsid w:val="00E70838"/>
    <w:rsid w:val="00E91130"/>
    <w:rsid w:val="00EA4DCD"/>
    <w:rsid w:val="00EC02A3"/>
    <w:rsid w:val="00ED4E65"/>
    <w:rsid w:val="00ED531D"/>
    <w:rsid w:val="00F00611"/>
    <w:rsid w:val="00F05D42"/>
    <w:rsid w:val="00F11D71"/>
    <w:rsid w:val="00FB00F8"/>
    <w:rsid w:val="00FC5D27"/>
    <w:rsid w:val="00FE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EB4D5"/>
  <w15:chartTrackingRefBased/>
  <w15:docId w15:val="{00921722-D18A-497F-9870-EBD2F41E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3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730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7305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7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4020305-215E-4596-B549-9F521B2BEB1B}"/>
</file>

<file path=customXml/itemProps2.xml><?xml version="1.0" encoding="utf-8"?>
<ds:datastoreItem xmlns:ds="http://schemas.openxmlformats.org/officeDocument/2006/customXml" ds:itemID="{06794065-80B8-49AE-86DA-3C6059AA2D08}"/>
</file>

<file path=customXml/itemProps3.xml><?xml version="1.0" encoding="utf-8"?>
<ds:datastoreItem xmlns:ds="http://schemas.openxmlformats.org/officeDocument/2006/customXml" ds:itemID="{5E4830F5-391A-43A5-A5E4-3ACB48C71B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685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Orzechowska-Jastrzębska Justyna</dc:creator>
  <cp:keywords/>
  <dc:description/>
  <cp:lastModifiedBy>Leszek Anna (PZ)</cp:lastModifiedBy>
  <cp:revision>2</cp:revision>
  <dcterms:created xsi:type="dcterms:W3CDTF">2025-03-21T11:48:00Z</dcterms:created>
  <dcterms:modified xsi:type="dcterms:W3CDTF">2025-03-21T11:48:00Z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